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1" w:rightFromText="141" w:vertAnchor="text" w:horzAnchor="margin" w:tblpY="2746"/>
        <w:tblW w:w="0" w:type="auto"/>
        <w:tblBorders>
          <w:top w:val="single" w:sz="12" w:space="0" w:color="E57E31"/>
          <w:left w:val="single" w:sz="12" w:space="0" w:color="E57E31"/>
          <w:bottom w:val="single" w:sz="12" w:space="0" w:color="E57E31"/>
          <w:right w:val="single" w:sz="12" w:space="0" w:color="E57E31"/>
          <w:insideH w:val="single" w:sz="12" w:space="0" w:color="E57E31"/>
          <w:insideV w:val="single" w:sz="12" w:space="0" w:color="E57E31"/>
        </w:tblBorders>
        <w:tblLook w:val="04A0" w:firstRow="1" w:lastRow="0" w:firstColumn="1" w:lastColumn="0" w:noHBand="0" w:noVBand="1"/>
      </w:tblPr>
      <w:tblGrid>
        <w:gridCol w:w="1413"/>
        <w:gridCol w:w="8479"/>
      </w:tblGrid>
      <w:tr w:rsidR="0056214A" w:rsidRPr="0056214A" w14:paraId="43776964" w14:textId="77777777" w:rsidTr="0056214A">
        <w:tc>
          <w:tcPr>
            <w:tcW w:w="1413" w:type="dxa"/>
          </w:tcPr>
          <w:p w14:paraId="73489933" w14:textId="61595412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  <w:r w:rsidRPr="0056214A">
              <w:rPr>
                <w:rStyle w:val="Subtieleverwijzing"/>
                <w:rFonts w:ascii="Lato" w:hAnsi="Lato"/>
                <w:smallCaps w:val="0"/>
                <w:color w:val="auto"/>
              </w:rPr>
              <w:t>Datum</w:t>
            </w:r>
          </w:p>
        </w:tc>
        <w:tc>
          <w:tcPr>
            <w:tcW w:w="8479" w:type="dxa"/>
          </w:tcPr>
          <w:p w14:paraId="432A2919" w14:textId="1CBDC168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</w:p>
        </w:tc>
      </w:tr>
      <w:tr w:rsidR="0056214A" w:rsidRPr="0056214A" w14:paraId="53B939A7" w14:textId="77777777" w:rsidTr="0056214A">
        <w:tc>
          <w:tcPr>
            <w:tcW w:w="1413" w:type="dxa"/>
          </w:tcPr>
          <w:p w14:paraId="5712FBD7" w14:textId="226E5B6D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  <w:r w:rsidRPr="0056214A">
              <w:rPr>
                <w:rStyle w:val="Subtieleverwijzing"/>
                <w:rFonts w:ascii="Lato" w:hAnsi="Lato"/>
                <w:smallCaps w:val="0"/>
                <w:color w:val="auto"/>
              </w:rPr>
              <w:t>Aan</w:t>
            </w:r>
          </w:p>
        </w:tc>
        <w:tc>
          <w:tcPr>
            <w:tcW w:w="8479" w:type="dxa"/>
          </w:tcPr>
          <w:p w14:paraId="0E545122" w14:textId="4D92DFB3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</w:p>
        </w:tc>
      </w:tr>
      <w:tr w:rsidR="0056214A" w:rsidRPr="0056214A" w14:paraId="183469F9" w14:textId="77777777" w:rsidTr="0056214A">
        <w:tc>
          <w:tcPr>
            <w:tcW w:w="1413" w:type="dxa"/>
          </w:tcPr>
          <w:p w14:paraId="03E58D45" w14:textId="1C0833BE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  <w:r w:rsidRPr="0056214A">
              <w:rPr>
                <w:rStyle w:val="Subtieleverwijzing"/>
                <w:rFonts w:ascii="Lato" w:hAnsi="Lato"/>
                <w:smallCaps w:val="0"/>
                <w:color w:val="auto"/>
              </w:rPr>
              <w:t>Cc</w:t>
            </w:r>
          </w:p>
        </w:tc>
        <w:tc>
          <w:tcPr>
            <w:tcW w:w="8479" w:type="dxa"/>
          </w:tcPr>
          <w:p w14:paraId="18693C21" w14:textId="77777777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</w:p>
        </w:tc>
      </w:tr>
      <w:tr w:rsidR="0056214A" w:rsidRPr="0056214A" w14:paraId="171E16A7" w14:textId="77777777" w:rsidTr="0056214A">
        <w:tc>
          <w:tcPr>
            <w:tcW w:w="1413" w:type="dxa"/>
          </w:tcPr>
          <w:p w14:paraId="2DD240D6" w14:textId="631FD7B3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  <w:r w:rsidRPr="0056214A">
              <w:rPr>
                <w:rStyle w:val="Subtieleverwijzing"/>
                <w:rFonts w:ascii="Lato" w:hAnsi="Lato"/>
                <w:smallCaps w:val="0"/>
                <w:color w:val="auto"/>
              </w:rPr>
              <w:t>Bcc</w:t>
            </w:r>
          </w:p>
        </w:tc>
        <w:tc>
          <w:tcPr>
            <w:tcW w:w="8479" w:type="dxa"/>
          </w:tcPr>
          <w:p w14:paraId="760E213D" w14:textId="77777777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</w:p>
        </w:tc>
      </w:tr>
      <w:tr w:rsidR="0056214A" w:rsidRPr="0056214A" w14:paraId="57DABD92" w14:textId="77777777" w:rsidTr="0056214A">
        <w:tc>
          <w:tcPr>
            <w:tcW w:w="1413" w:type="dxa"/>
          </w:tcPr>
          <w:p w14:paraId="7857B0F3" w14:textId="1D5C22B0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  <w:r w:rsidRPr="0056214A">
              <w:rPr>
                <w:rStyle w:val="Subtieleverwijzing"/>
                <w:rFonts w:ascii="Lato" w:hAnsi="Lato"/>
                <w:smallCaps w:val="0"/>
                <w:color w:val="auto"/>
              </w:rPr>
              <w:t>Van</w:t>
            </w:r>
          </w:p>
        </w:tc>
        <w:tc>
          <w:tcPr>
            <w:tcW w:w="8479" w:type="dxa"/>
          </w:tcPr>
          <w:p w14:paraId="572C4187" w14:textId="44F81FA8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</w:p>
        </w:tc>
      </w:tr>
      <w:tr w:rsidR="0056214A" w:rsidRPr="0056214A" w14:paraId="203224B9" w14:textId="77777777" w:rsidTr="0056214A">
        <w:tc>
          <w:tcPr>
            <w:tcW w:w="1413" w:type="dxa"/>
          </w:tcPr>
          <w:p w14:paraId="7DA76898" w14:textId="729168A0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  <w:r w:rsidRPr="0056214A">
              <w:rPr>
                <w:rStyle w:val="Subtieleverwijzing"/>
                <w:rFonts w:ascii="Lato" w:hAnsi="Lato"/>
                <w:smallCaps w:val="0"/>
                <w:color w:val="auto"/>
              </w:rPr>
              <w:t>Onderwerp</w:t>
            </w:r>
          </w:p>
        </w:tc>
        <w:tc>
          <w:tcPr>
            <w:tcW w:w="8479" w:type="dxa"/>
          </w:tcPr>
          <w:p w14:paraId="1A649844" w14:textId="77777777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</w:p>
        </w:tc>
      </w:tr>
      <w:tr w:rsidR="0056214A" w:rsidRPr="0056214A" w14:paraId="77116F9C" w14:textId="77777777" w:rsidTr="0056214A">
        <w:tc>
          <w:tcPr>
            <w:tcW w:w="1413" w:type="dxa"/>
          </w:tcPr>
          <w:p w14:paraId="3EB793A4" w14:textId="198A2D10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  <w:r w:rsidRPr="0056214A">
              <w:rPr>
                <w:rStyle w:val="Subtieleverwijzing"/>
                <w:rFonts w:ascii="Lato" w:hAnsi="Lato"/>
                <w:smallCaps w:val="0"/>
                <w:color w:val="auto"/>
              </w:rPr>
              <w:t>Bijlagen</w:t>
            </w:r>
          </w:p>
        </w:tc>
        <w:tc>
          <w:tcPr>
            <w:tcW w:w="8479" w:type="dxa"/>
          </w:tcPr>
          <w:p w14:paraId="23A7CA87" w14:textId="77777777" w:rsidR="0056214A" w:rsidRPr="0056214A" w:rsidRDefault="0056214A" w:rsidP="0056214A">
            <w:pPr>
              <w:pStyle w:val="Geenafstand"/>
              <w:rPr>
                <w:rStyle w:val="Subtieleverwijzing"/>
                <w:rFonts w:ascii="Lato" w:hAnsi="Lato"/>
                <w:smallCaps w:val="0"/>
                <w:color w:val="auto"/>
              </w:rPr>
            </w:pPr>
          </w:p>
        </w:tc>
      </w:tr>
    </w:tbl>
    <w:p w14:paraId="7A1112BF" w14:textId="4D35FC01" w:rsidR="00831D0A" w:rsidRPr="00A237CA" w:rsidRDefault="0056214A" w:rsidP="002D737D">
      <w:pPr>
        <w:pStyle w:val="Geenafstand"/>
        <w:rPr>
          <w:rStyle w:val="Subtieleverwijzing"/>
          <w:smallCaps w:val="0"/>
          <w:color w:val="auto"/>
        </w:rPr>
      </w:pPr>
      <w:r w:rsidRPr="0056214A">
        <w:rPr>
          <w:rStyle w:val="Subtieleverwijzing"/>
          <w:smallCaps w:val="0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968C9FB" wp14:editId="5E7C6C3C">
                <wp:simplePos x="0" y="0"/>
                <wp:positionH relativeFrom="margin">
                  <wp:align>right</wp:align>
                </wp:positionH>
                <wp:positionV relativeFrom="paragraph">
                  <wp:posOffset>3246120</wp:posOffset>
                </wp:positionV>
                <wp:extent cx="6278880" cy="1404620"/>
                <wp:effectExtent l="0" t="0" r="0" b="508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092D0" w14:textId="77777777" w:rsidR="0056214A" w:rsidRPr="0056214A" w:rsidRDefault="0056214A" w:rsidP="0056214A">
                            <w:pP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[Aanhef]</w:t>
                            </w:r>
                          </w:p>
                          <w:p w14:paraId="50DCDDA6" w14:textId="77777777" w:rsidR="0056214A" w:rsidRDefault="0056214A" w:rsidP="0056214A">
                            <w:pP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</w:p>
                          <w:p w14:paraId="07A0AB9F" w14:textId="3188D74B" w:rsidR="0056214A" w:rsidRPr="0056214A" w:rsidRDefault="0056214A" w:rsidP="0056214A">
                            <w:pP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[</w:t>
                            </w:r>
                            <w: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Inhoud</w:t>
                            </w: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]</w:t>
                            </w:r>
                          </w:p>
                          <w:p w14:paraId="19EE7246" w14:textId="77777777" w:rsidR="0056214A" w:rsidRPr="0056214A" w:rsidRDefault="0056214A" w:rsidP="0056214A">
                            <w:pP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</w:p>
                          <w:p w14:paraId="5B9B96BC" w14:textId="53ACF7FD" w:rsidR="0056214A" w:rsidRPr="0056214A" w:rsidRDefault="0056214A" w:rsidP="0056214A">
                            <w:pP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[Afsluiting]</w:t>
                            </w:r>
                          </w:p>
                          <w:p w14:paraId="7AF29152" w14:textId="77777777" w:rsidR="0056214A" w:rsidRPr="0056214A" w:rsidRDefault="0056214A" w:rsidP="0056214A">
                            <w:pP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</w:p>
                          <w:p w14:paraId="46BDEDA0" w14:textId="76829DAC" w:rsidR="0056214A" w:rsidRPr="0056214A" w:rsidRDefault="0056214A" w:rsidP="0056214A">
                            <w:pP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</w:pP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[</w:t>
                            </w:r>
                            <w: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Naam medewerker</w:t>
                            </w: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]</w:t>
                            </w:r>
                          </w:p>
                          <w:p w14:paraId="12CE22E0" w14:textId="1DA81150" w:rsidR="0056214A" w:rsidRPr="0056214A" w:rsidRDefault="0056214A" w:rsidP="0056214A">
                            <w:pPr>
                              <w:rPr>
                                <w:rFonts w:ascii="Lato" w:hAnsi="Lato"/>
                              </w:rPr>
                            </w:pP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[</w:t>
                            </w:r>
                            <w:r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Functie medewerker</w:t>
                            </w:r>
                            <w:r w:rsidRPr="0056214A">
                              <w:rPr>
                                <w:rFonts w:ascii="Lato" w:eastAsia="Times New Roman" w:hAnsi="Lato" w:cs="Times New Roman"/>
                                <w:kern w:val="0"/>
                                <w:sz w:val="24"/>
                                <w:szCs w:val="24"/>
                                <w:lang w:eastAsia="nl-NL"/>
                                <w14:ligatures w14:val="none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68C9F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3.2pt;margin-top:255.6pt;width:494.4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" filled="f" stroked="f">
                <v:textbox style="mso-fit-shape-to-text:t">
                  <w:txbxContent>
                    <w:p w14:paraId="021092D0" w14:textId="77777777" w:rsidR="0056214A" w:rsidRPr="0056214A" w:rsidRDefault="0056214A" w:rsidP="0056214A">
                      <w:pP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[Aanhef]</w:t>
                      </w:r>
                    </w:p>
                    <w:p w14:paraId="50DCDDA6" w14:textId="77777777" w:rsidR="0056214A" w:rsidRDefault="0056214A" w:rsidP="0056214A">
                      <w:pP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</w:p>
                    <w:p w14:paraId="07A0AB9F" w14:textId="3188D74B" w:rsidR="0056214A" w:rsidRPr="0056214A" w:rsidRDefault="0056214A" w:rsidP="0056214A">
                      <w:pP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[</w:t>
                      </w:r>
                      <w: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Inhoud</w:t>
                      </w: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]</w:t>
                      </w:r>
                    </w:p>
                    <w:p w14:paraId="19EE7246" w14:textId="77777777" w:rsidR="0056214A" w:rsidRPr="0056214A" w:rsidRDefault="0056214A" w:rsidP="0056214A">
                      <w:pP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</w:p>
                    <w:p w14:paraId="5B9B96BC" w14:textId="53ACF7FD" w:rsidR="0056214A" w:rsidRPr="0056214A" w:rsidRDefault="0056214A" w:rsidP="0056214A">
                      <w:pP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[Afsluiting]</w:t>
                      </w:r>
                    </w:p>
                    <w:p w14:paraId="7AF29152" w14:textId="77777777" w:rsidR="0056214A" w:rsidRPr="0056214A" w:rsidRDefault="0056214A" w:rsidP="0056214A">
                      <w:pP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</w:p>
                    <w:p w14:paraId="46BDEDA0" w14:textId="76829DAC" w:rsidR="0056214A" w:rsidRPr="0056214A" w:rsidRDefault="0056214A" w:rsidP="0056214A">
                      <w:pP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</w:pP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[</w:t>
                      </w:r>
                      <w: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Naam medewerker</w:t>
                      </w: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]</w:t>
                      </w:r>
                    </w:p>
                    <w:p w14:paraId="12CE22E0" w14:textId="1DA81150" w:rsidR="0056214A" w:rsidRPr="0056214A" w:rsidRDefault="0056214A" w:rsidP="0056214A">
                      <w:pPr>
                        <w:rPr>
                          <w:rFonts w:ascii="Lato" w:hAnsi="Lato"/>
                        </w:rPr>
                      </w:pP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[</w:t>
                      </w:r>
                      <w:r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Functie medewerker</w:t>
                      </w:r>
                      <w:r w:rsidRPr="0056214A">
                        <w:rPr>
                          <w:rFonts w:ascii="Lato" w:eastAsia="Times New Roman" w:hAnsi="Lato" w:cs="Times New Roman"/>
                          <w:kern w:val="0"/>
                          <w:sz w:val="24"/>
                          <w:szCs w:val="24"/>
                          <w:lang w:eastAsia="nl-NL"/>
                          <w14:ligatures w14:val="none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BCB8C0" wp14:editId="4F5962B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52234"/>
            <wp:effectExtent l="0" t="0" r="3810" b="0"/>
            <wp:wrapNone/>
            <wp:docPr id="992645871" name="Afbeelding 1" descr="Afbeelding met tekst, schermopname, grafische vormgeving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45871" name="Afbeelding 1" descr="Afbeelding met tekst, schermopname, grafische vormgeving, ontwerp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2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1D0A" w:rsidRPr="00A237CA" w:rsidSect="0056214A">
      <w:pgSz w:w="11906" w:h="16838"/>
      <w:pgMar w:top="1134" w:right="992" w:bottom="1134" w:left="992" w:header="39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E2484" w14:textId="77777777" w:rsidR="0056214A" w:rsidRDefault="0056214A" w:rsidP="00CE4855">
      <w:pPr>
        <w:spacing w:after="0" w:line="240" w:lineRule="auto"/>
      </w:pPr>
      <w:r>
        <w:separator/>
      </w:r>
    </w:p>
  </w:endnote>
  <w:endnote w:type="continuationSeparator" w:id="0">
    <w:p w14:paraId="43D6E27C" w14:textId="77777777" w:rsidR="0056214A" w:rsidRDefault="0056214A" w:rsidP="00CE4855">
      <w:pPr>
        <w:spacing w:after="0" w:line="240" w:lineRule="auto"/>
      </w:pPr>
      <w:r>
        <w:continuationSeparator/>
      </w:r>
    </w:p>
  </w:endnote>
  <w:endnote w:type="continuationNotice" w:id="1">
    <w:p w14:paraId="5ED1DFC2" w14:textId="77777777" w:rsidR="00016DC3" w:rsidRDefault="00016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72718" w14:textId="77777777" w:rsidR="0056214A" w:rsidRDefault="0056214A" w:rsidP="00CE4855">
      <w:pPr>
        <w:spacing w:after="0" w:line="240" w:lineRule="auto"/>
      </w:pPr>
      <w:r>
        <w:separator/>
      </w:r>
    </w:p>
  </w:footnote>
  <w:footnote w:type="continuationSeparator" w:id="0">
    <w:p w14:paraId="6AC1DEDD" w14:textId="77777777" w:rsidR="0056214A" w:rsidRDefault="0056214A" w:rsidP="00CE4855">
      <w:pPr>
        <w:spacing w:after="0" w:line="240" w:lineRule="auto"/>
      </w:pPr>
      <w:r>
        <w:continuationSeparator/>
      </w:r>
    </w:p>
  </w:footnote>
  <w:footnote w:type="continuationNotice" w:id="1">
    <w:p w14:paraId="22861739" w14:textId="77777777" w:rsidR="00016DC3" w:rsidRDefault="00016D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D0E6D"/>
    <w:multiLevelType w:val="hybridMultilevel"/>
    <w:tmpl w:val="2D50AA6A"/>
    <w:lvl w:ilvl="0" w:tplc="4442040E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185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4A"/>
    <w:rsid w:val="00016DC3"/>
    <w:rsid w:val="000D2F5D"/>
    <w:rsid w:val="00192040"/>
    <w:rsid w:val="002165DF"/>
    <w:rsid w:val="00275357"/>
    <w:rsid w:val="002D737D"/>
    <w:rsid w:val="004207F1"/>
    <w:rsid w:val="004508A4"/>
    <w:rsid w:val="00451FD5"/>
    <w:rsid w:val="004F4E8A"/>
    <w:rsid w:val="0056214A"/>
    <w:rsid w:val="00590E71"/>
    <w:rsid w:val="005C67E0"/>
    <w:rsid w:val="00617502"/>
    <w:rsid w:val="00625368"/>
    <w:rsid w:val="00626335"/>
    <w:rsid w:val="00651F07"/>
    <w:rsid w:val="00683C5E"/>
    <w:rsid w:val="006A5E4B"/>
    <w:rsid w:val="00760767"/>
    <w:rsid w:val="00821DA8"/>
    <w:rsid w:val="00831D0A"/>
    <w:rsid w:val="00852309"/>
    <w:rsid w:val="008716DA"/>
    <w:rsid w:val="008F118A"/>
    <w:rsid w:val="008F6C41"/>
    <w:rsid w:val="00912E80"/>
    <w:rsid w:val="00A174C3"/>
    <w:rsid w:val="00A237CA"/>
    <w:rsid w:val="00BA5EFD"/>
    <w:rsid w:val="00BD31FC"/>
    <w:rsid w:val="00BE4A58"/>
    <w:rsid w:val="00CE4855"/>
    <w:rsid w:val="00D609AC"/>
    <w:rsid w:val="00EF5EAC"/>
    <w:rsid w:val="00F00276"/>
    <w:rsid w:val="00F5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A961"/>
  <w15:chartTrackingRefBased/>
  <w15:docId w15:val="{4C863C34-310B-43AF-8F23-3E8AA942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7CA"/>
    <w:pPr>
      <w:spacing w:after="40"/>
      <w:ind w:right="-567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9204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5357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2040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D2F5D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D2F5D"/>
    <w:pPr>
      <w:keepNext/>
      <w:keepLines/>
      <w:spacing w:before="40" w:after="0"/>
      <w:ind w:left="284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D2F5D"/>
    <w:pPr>
      <w:keepNext/>
      <w:keepLines/>
      <w:spacing w:before="40" w:after="0"/>
      <w:ind w:left="851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D2F5D"/>
    <w:pPr>
      <w:keepNext/>
      <w:keepLines/>
      <w:spacing w:before="40" w:after="0"/>
      <w:ind w:left="1134"/>
      <w:outlineLvl w:val="6"/>
    </w:pPr>
    <w:rPr>
      <w:rFonts w:eastAsiaTheme="majorEastAsia" w:cstheme="majorBidi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D2F5D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0D2F5D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4855"/>
  </w:style>
  <w:style w:type="paragraph" w:styleId="Voettekst">
    <w:name w:val="footer"/>
    <w:basedOn w:val="Standaard"/>
    <w:link w:val="VoettekstChar"/>
    <w:uiPriority w:val="99"/>
    <w:unhideWhenUsed/>
    <w:rsid w:val="00CE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4855"/>
  </w:style>
  <w:style w:type="paragraph" w:styleId="Ballontekst">
    <w:name w:val="Balloon Text"/>
    <w:basedOn w:val="Standaard"/>
    <w:link w:val="BallontekstChar"/>
    <w:uiPriority w:val="99"/>
    <w:semiHidden/>
    <w:unhideWhenUsed/>
    <w:rsid w:val="00F00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0276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192040"/>
    <w:rPr>
      <w:rFonts w:ascii="Arial" w:eastAsiaTheme="majorEastAsia" w:hAnsi="Arial" w:cstheme="majorBidi"/>
      <w:b/>
      <w:sz w:val="32"/>
      <w:szCs w:val="32"/>
    </w:rPr>
  </w:style>
  <w:style w:type="paragraph" w:styleId="Geenafstand">
    <w:name w:val="No Spacing"/>
    <w:basedOn w:val="Standaard"/>
    <w:uiPriority w:val="1"/>
    <w:qFormat/>
    <w:rsid w:val="00192040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75357"/>
    <w:rPr>
      <w:rFonts w:ascii="Arial" w:eastAsiaTheme="majorEastAsia" w:hAnsi="Arial" w:cstheme="majorBidi"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9204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204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192040"/>
    <w:rPr>
      <w:rFonts w:ascii="Arial" w:eastAsiaTheme="majorEastAsia" w:hAnsi="Arial" w:cstheme="majorBidi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FD5"/>
    <w:rPr>
      <w:rFonts w:ascii="Arial" w:hAnsi="Arial"/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0D2F5D"/>
    <w:rPr>
      <w:rFonts w:ascii="Arial" w:eastAsiaTheme="majorEastAsia" w:hAnsi="Arial" w:cstheme="majorBidi"/>
      <w:iCs/>
    </w:rPr>
  </w:style>
  <w:style w:type="character" w:customStyle="1" w:styleId="Kop5Char">
    <w:name w:val="Kop 5 Char"/>
    <w:basedOn w:val="Standaardalinea-lettertype"/>
    <w:link w:val="Kop5"/>
    <w:uiPriority w:val="9"/>
    <w:rsid w:val="000D2F5D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0D2F5D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0D2F5D"/>
    <w:rPr>
      <w:rFonts w:ascii="Arial" w:eastAsiaTheme="majorEastAsia" w:hAnsi="Arial" w:cstheme="majorBidi"/>
      <w:iCs/>
    </w:rPr>
  </w:style>
  <w:style w:type="character" w:customStyle="1" w:styleId="Kop8Char">
    <w:name w:val="Kop 8 Char"/>
    <w:basedOn w:val="Standaardalinea-lettertype"/>
    <w:link w:val="Kop8"/>
    <w:uiPriority w:val="9"/>
    <w:rsid w:val="000D2F5D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0D2F5D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2F5D"/>
    <w:pPr>
      <w:numPr>
        <w:ilvl w:val="1"/>
      </w:numPr>
      <w:ind w:left="-454"/>
    </w:pPr>
    <w:rPr>
      <w:rFonts w:eastAsiaTheme="minorEastAsia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2F5D"/>
    <w:rPr>
      <w:rFonts w:ascii="Arial" w:eastAsiaTheme="minorEastAsia" w:hAnsi="Arial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0D2F5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D2F5D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0D2F5D"/>
    <w:rPr>
      <w:i/>
      <w:iCs/>
      <w:color w:val="auto"/>
    </w:rPr>
  </w:style>
  <w:style w:type="paragraph" w:styleId="Lijstalinea">
    <w:name w:val="List Paragraph"/>
    <w:basedOn w:val="Standaard"/>
    <w:uiPriority w:val="34"/>
    <w:qFormat/>
    <w:rsid w:val="00451FD5"/>
    <w:pPr>
      <w:numPr>
        <w:numId w:val="1"/>
      </w:numPr>
      <w:contextualSpacing/>
    </w:pPr>
  </w:style>
  <w:style w:type="character" w:styleId="Titelvanboek">
    <w:name w:val="Book Title"/>
    <w:basedOn w:val="Standaardalinea-lettertype"/>
    <w:uiPriority w:val="33"/>
    <w:qFormat/>
    <w:rsid w:val="000D2F5D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0D2F5D"/>
    <w:rPr>
      <w:b/>
      <w:bCs/>
      <w:smallCaps/>
      <w:color w:val="auto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0D2F5D"/>
    <w:rPr>
      <w:smallCaps/>
      <w:color w:val="5A5A5A" w:themeColor="text1" w:themeTint="A5"/>
    </w:rPr>
  </w:style>
  <w:style w:type="character" w:styleId="Zwaar">
    <w:name w:val="Strong"/>
    <w:basedOn w:val="Standaardalinea-lettertype"/>
    <w:uiPriority w:val="22"/>
    <w:qFormat/>
    <w:rsid w:val="00D609AC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D609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09AC"/>
    <w:rPr>
      <w:rFonts w:ascii="Arial" w:hAnsi="Arial"/>
      <w:i/>
      <w:iCs/>
      <w:color w:val="404040" w:themeColor="text1" w:themeTint="BF"/>
    </w:rPr>
  </w:style>
  <w:style w:type="table" w:styleId="Tabelraster">
    <w:name w:val="Table Grid"/>
    <w:basedOn w:val="Standaardtabel"/>
    <w:uiPriority w:val="39"/>
    <w:rsid w:val="005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6214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F99ACB9925A42B1EFF7CBD1287EF1" ma:contentTypeVersion="9" ma:contentTypeDescription="Een nieuw document maken." ma:contentTypeScope="" ma:versionID="edc32371b778ffd3f2e8cefea6e05d5b">
  <xsd:schema xmlns:xsd="http://www.w3.org/2001/XMLSchema" xmlns:xs="http://www.w3.org/2001/XMLSchema" xmlns:p="http://schemas.microsoft.com/office/2006/metadata/properties" xmlns:ns2="e36c7df4-16d2-4109-bf2c-40b043b89c35" xmlns:ns3="4ff54127-0de0-4720-aaaa-88a7a78a2c62" targetNamespace="http://schemas.microsoft.com/office/2006/metadata/properties" ma:root="true" ma:fieldsID="9d8e3866d10d5f319de288fe403aac78" ns2:_="" ns3:_="">
    <xsd:import namespace="e36c7df4-16d2-4109-bf2c-40b043b89c35"/>
    <xsd:import namespace="4ff54127-0de0-4720-aaaa-88a7a78a2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7df4-16d2-4109-bf2c-40b043b89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4127-0de0-4720-aaaa-88a7a78a2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7E1EB-AF85-42BB-BB99-30BA2B52E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c7df4-16d2-4109-bf2c-40b043b89c35"/>
    <ds:schemaRef ds:uri="4ff54127-0de0-4720-aaaa-88a7a78a2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73CA4-50F0-43A8-AF64-4C2D200443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48B47-994F-4D74-8758-71193DC41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Albeda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van den Eng</dc:creator>
  <cp:keywords/>
  <dc:description/>
  <cp:lastModifiedBy>Valerie van den Eng</cp:lastModifiedBy>
  <cp:revision>4</cp:revision>
  <cp:lastPrinted>2017-12-05T10:38:00Z</cp:lastPrinted>
  <dcterms:created xsi:type="dcterms:W3CDTF">2024-03-29T13:34:00Z</dcterms:created>
  <dcterms:modified xsi:type="dcterms:W3CDTF">2024-04-04T19:04:00Z</dcterms:modified>
</cp:coreProperties>
</file>